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F6" w:rsidRDefault="00674BF6">
      <w:bookmarkStart w:id="0" w:name="_GoBack"/>
      <w:bookmarkEnd w:id="0"/>
      <w:r w:rsidRPr="00674BF6">
        <w:rPr>
          <w:noProof/>
          <w:lang w:eastAsia="bg-BG"/>
        </w:rPr>
        <w:drawing>
          <wp:inline distT="0" distB="0" distL="0" distR="0">
            <wp:extent cx="5760720" cy="80594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4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0C"/>
    <w:rsid w:val="00017484"/>
    <w:rsid w:val="00092457"/>
    <w:rsid w:val="001E2155"/>
    <w:rsid w:val="002A0D0F"/>
    <w:rsid w:val="00542A1E"/>
    <w:rsid w:val="00674BF6"/>
    <w:rsid w:val="00691B79"/>
    <w:rsid w:val="008C6893"/>
    <w:rsid w:val="009B159B"/>
    <w:rsid w:val="00B15765"/>
    <w:rsid w:val="00B52137"/>
    <w:rsid w:val="00B76D10"/>
    <w:rsid w:val="00BE3242"/>
    <w:rsid w:val="00CC6317"/>
    <w:rsid w:val="00F8270C"/>
    <w:rsid w:val="00F9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75DC9"/>
  <w15:chartTrackingRefBased/>
  <w15:docId w15:val="{ECF2BBBF-F604-49BE-8754-1F9AB9E0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6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21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7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Regional Development and Public Works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TSVETANOVA DIMITROVA</dc:creator>
  <cp:keywords/>
  <dc:description/>
  <cp:lastModifiedBy>SONYA TSVETANOVA DIMITROVA</cp:lastModifiedBy>
  <cp:revision>4</cp:revision>
  <cp:lastPrinted>2020-01-17T09:44:00Z</cp:lastPrinted>
  <dcterms:created xsi:type="dcterms:W3CDTF">2020-01-27T11:37:00Z</dcterms:created>
  <dcterms:modified xsi:type="dcterms:W3CDTF">2020-01-27T11:38:00Z</dcterms:modified>
</cp:coreProperties>
</file>